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ADF2" w14:textId="7BA52AF7" w:rsidR="006F5D91" w:rsidRPr="001312C1" w:rsidRDefault="006F5D91" w:rsidP="00131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1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630"/>
        <w:gridCol w:w="102"/>
        <w:gridCol w:w="1968"/>
        <w:gridCol w:w="270"/>
        <w:gridCol w:w="180"/>
        <w:gridCol w:w="900"/>
        <w:gridCol w:w="736"/>
        <w:gridCol w:w="1604"/>
        <w:gridCol w:w="220"/>
        <w:gridCol w:w="1246"/>
      </w:tblGrid>
      <w:tr w:rsidR="006F5D91" w:rsidRPr="001312C1" w14:paraId="077DAE12" w14:textId="77777777" w:rsidTr="00D22757">
        <w:trPr>
          <w:trHeight w:val="193"/>
          <w:jc w:val="center"/>
        </w:trPr>
        <w:tc>
          <w:tcPr>
            <w:tcW w:w="3145" w:type="dxa"/>
            <w:shd w:val="clear" w:color="auto" w:fill="auto"/>
            <w:tcMar>
              <w:left w:w="0" w:type="dxa"/>
            </w:tcMar>
          </w:tcPr>
          <w:p w14:paraId="10D4F170" w14:textId="0A6E2E69" w:rsidR="006F5D91" w:rsidRPr="001312C1" w:rsidRDefault="00000000" w:rsidP="001312C1">
            <w:pPr>
              <w:pStyle w:val="Heading3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SITE: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  <w:r w:rsidR="001147EC"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>rt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Holding Arena</w:t>
            </w:r>
          </w:p>
        </w:tc>
        <w:tc>
          <w:tcPr>
            <w:tcW w:w="2700" w:type="dxa"/>
            <w:gridSpan w:val="3"/>
            <w:shd w:val="clear" w:color="auto" w:fill="auto"/>
            <w:tcMar>
              <w:left w:w="0" w:type="dxa"/>
            </w:tcMar>
          </w:tcPr>
          <w:p w14:paraId="543F04F7" w14:textId="5CDCB8E0" w:rsidR="006F5D91" w:rsidRPr="001312C1" w:rsidRDefault="00000000" w:rsidP="001312C1">
            <w:pPr>
              <w:pStyle w:val="Heading4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="001147EC"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Wed Nov 15/23</w:t>
            </w:r>
          </w:p>
        </w:tc>
        <w:tc>
          <w:tcPr>
            <w:tcW w:w="1350" w:type="dxa"/>
            <w:gridSpan w:val="3"/>
            <w:shd w:val="clear" w:color="auto" w:fill="auto"/>
            <w:tcMar>
              <w:left w:w="0" w:type="dxa"/>
            </w:tcMar>
          </w:tcPr>
          <w:p w14:paraId="10AE692D" w14:textId="77777777" w:rsidR="006F5D91" w:rsidRPr="001312C1" w:rsidRDefault="00000000" w:rsidP="001312C1">
            <w:pPr>
              <w:pStyle w:val="Heading4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6:45 pm</w:t>
            </w:r>
          </w:p>
        </w:tc>
        <w:tc>
          <w:tcPr>
            <w:tcW w:w="3806" w:type="dxa"/>
            <w:gridSpan w:val="4"/>
            <w:shd w:val="clear" w:color="auto" w:fill="auto"/>
            <w:tcMar>
              <w:left w:w="0" w:type="dxa"/>
            </w:tcMar>
          </w:tcPr>
          <w:p w14:paraId="0E0596FA" w14:textId="3FF71C2E" w:rsidR="006F5D91" w:rsidRPr="001312C1" w:rsidRDefault="00000000" w:rsidP="001312C1">
            <w:pPr>
              <w:pStyle w:val="Heading5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Location: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Mezzanine</w:t>
            </w:r>
          </w:p>
        </w:tc>
      </w:tr>
      <w:tr w:rsidR="006F5D91" w:rsidRPr="001312C1" w14:paraId="1A87CFE7" w14:textId="77777777" w:rsidTr="00D22757">
        <w:trPr>
          <w:trHeight w:val="618"/>
          <w:jc w:val="center"/>
        </w:trPr>
        <w:tc>
          <w:tcPr>
            <w:tcW w:w="11001" w:type="dxa"/>
            <w:gridSpan w:val="11"/>
            <w:tcBorders>
              <w:top w:val="single" w:sz="12" w:space="0" w:color="999999"/>
              <w:bottom w:val="single" w:sz="4" w:space="0" w:color="C0C0C0"/>
            </w:tcBorders>
            <w:shd w:val="clear" w:color="auto" w:fill="F3F3F3"/>
            <w:vAlign w:val="center"/>
          </w:tcPr>
          <w:p w14:paraId="7B8B9352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p w14:paraId="349FA621" w14:textId="77777777" w:rsidR="006F5D91" w:rsidRPr="00D22757" w:rsidRDefault="00000000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in attendance</w:t>
            </w:r>
          </w:p>
          <w:p w14:paraId="6BB504D8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6F5D91" w:rsidRPr="001312C1" w14:paraId="6FFD0BAB" w14:textId="77777777" w:rsidTr="00D22757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73F8717" w14:textId="0600E6BC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B2E63B6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DB3F53E" w14:textId="6BA05B7D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4BD400DF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F325171" w14:textId="01E2B629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</w:tcBorders>
            <w:shd w:val="clear" w:color="auto" w:fill="F3F3F3"/>
            <w:vAlign w:val="center"/>
          </w:tcPr>
          <w:p w14:paraId="686B1B23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</w:tr>
      <w:tr w:rsidR="006F5D91" w:rsidRPr="001312C1" w14:paraId="6486A2DC" w14:textId="77777777" w:rsidTr="001147EC">
        <w:trPr>
          <w:trHeight w:val="2722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59B585EC" w14:textId="77777777" w:rsidR="006F5D91" w:rsidRPr="001312C1" w:rsidRDefault="006F5D91" w:rsidP="00131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0891" w:type="dxa"/>
              <w:tblInd w:w="1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1"/>
              <w:gridCol w:w="630"/>
              <w:gridCol w:w="2392"/>
              <w:gridCol w:w="638"/>
              <w:gridCol w:w="2830"/>
              <w:gridCol w:w="1340"/>
            </w:tblGrid>
            <w:tr w:rsidR="006F5D91" w:rsidRPr="001312C1" w14:paraId="50BEDF48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23DF90AB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Kyle Nielsen (President)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2BDB31B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528CFB7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Courtni Nielsen (Ice Ambassador)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0598946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4980CF90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6DA792FD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5D91" w:rsidRPr="001312C1" w14:paraId="15F0969E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588B23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Steve Smyth (Vice 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82A82E9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01ECF9B1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Tarryl Hartling (Safety Person)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7B33B4FE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9B36F3D" w14:textId="77777777" w:rsidR="006F5D91" w:rsidRPr="001312C1" w:rsidRDefault="00000000" w:rsidP="001312C1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Amanda Kozak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3BF1E0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6F5D91" w:rsidRPr="001312C1" w14:paraId="447F22AF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9CEE039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Jolene Barkman (</w:t>
                  </w:r>
                  <w:r w:rsidRPr="001312C1">
                    <w:rPr>
                      <w:sz w:val="20"/>
                      <w:szCs w:val="20"/>
                    </w:rPr>
                    <w:t>Registrar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07CC6B9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6DE05CC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Colin Einfeld (Head Coach)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35439A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6133885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Steffi Timm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11033E71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6F5D91" w:rsidRPr="001312C1" w14:paraId="3999798E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5C625EC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Cristena Einfeld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 xml:space="preserve"> (Secretary)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44DBC666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3E570E6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Chelaine Woodcock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(Equipment Manager)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2CD11722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6C713B48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Jane Herman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EFC2162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6F5D91" w:rsidRPr="001312C1" w14:paraId="56FCE4E7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FD904F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 xml:space="preserve">Michelle- Anne 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(</w:t>
                  </w:r>
                  <w:r w:rsidRPr="001312C1">
                    <w:rPr>
                      <w:sz w:val="20"/>
                      <w:szCs w:val="20"/>
                    </w:rPr>
                    <w:t>Treasurer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3A0636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4B1240EE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Lori-Anne (Female Development)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651D47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5C5173B5" w14:textId="77777777" w:rsidR="006F5D91" w:rsidRPr="001312C1" w:rsidRDefault="00000000" w:rsidP="001312C1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Heather Strack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3BD0DEB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6F5D91" w:rsidRPr="001312C1" w14:paraId="3515B603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EE64444" w14:textId="77777777" w:rsidR="006F5D91" w:rsidRPr="001312C1" w:rsidRDefault="00000000" w:rsidP="001312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Lee Melvin (Head Ref)</w:t>
                  </w:r>
                </w:p>
                <w:p w14:paraId="22D5B015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AD0E52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3AF2F21D" w14:textId="77777777" w:rsidR="006F5D91" w:rsidRPr="001312C1" w:rsidRDefault="00000000" w:rsidP="001312C1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John Pelcher (Past President)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53F152F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301C6CF7" w14:textId="77777777" w:rsidR="006F5D91" w:rsidRPr="001312C1" w:rsidRDefault="006F5D91" w:rsidP="001312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D8CFEBF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F455A7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7BFE48A9" w14:textId="77777777" w:rsidTr="001147EC">
        <w:trPr>
          <w:trHeight w:val="38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1C22BECC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F5D91" w:rsidRPr="001312C1" w14:paraId="41368D7E" w14:textId="77777777" w:rsidTr="001147EC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367035" w14:textId="77777777" w:rsidR="006F5D91" w:rsidRPr="00D22757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Meeting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chair</w:t>
            </w:r>
          </w:p>
        </w:tc>
        <w:tc>
          <w:tcPr>
            <w:tcW w:w="785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7B81FC" w14:textId="77777777" w:rsidR="006F5D91" w:rsidRPr="001312C1" w:rsidRDefault="00000000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Kyle Nielsen</w:t>
            </w:r>
          </w:p>
        </w:tc>
      </w:tr>
      <w:tr w:rsidR="006F5D91" w:rsidRPr="001312C1" w14:paraId="5504AF05" w14:textId="77777777" w:rsidTr="001147EC">
        <w:trPr>
          <w:trHeight w:val="149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DEF8CE" w14:textId="637412CF" w:rsidR="006F5D91" w:rsidRPr="00D22757" w:rsidRDefault="00D22757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Guest Speaker/s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BF577" w14:textId="77777777" w:rsidR="006F5D91" w:rsidRPr="001312C1" w:rsidRDefault="00000000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N/A</w:t>
            </w:r>
          </w:p>
        </w:tc>
      </w:tr>
      <w:tr w:rsidR="006F5D91" w:rsidRPr="001312C1" w14:paraId="717C591C" w14:textId="77777777" w:rsidTr="001147EC">
        <w:trPr>
          <w:trHeight w:val="14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FBB3606" w14:textId="77777777" w:rsidR="006F5D91" w:rsidRPr="00D22757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recorder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44A8A" w14:textId="25B081EE" w:rsidR="006F5D91" w:rsidRPr="001312C1" w:rsidRDefault="000D2378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Cristena Einfeld</w:t>
            </w:r>
          </w:p>
        </w:tc>
      </w:tr>
      <w:tr w:rsidR="006F5D91" w:rsidRPr="001312C1" w14:paraId="5E9137B6" w14:textId="77777777" w:rsidTr="001147EC">
        <w:trPr>
          <w:trHeight w:val="144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A73843A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A4850E" w14:textId="7172FE29" w:rsidR="006F5D91" w:rsidRPr="001312C1" w:rsidRDefault="00C22CF7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Kyle</w:t>
            </w:r>
          </w:p>
        </w:tc>
      </w:tr>
      <w:tr w:rsidR="006F5D91" w:rsidRPr="001312C1" w14:paraId="13A21896" w14:textId="77777777" w:rsidTr="001147EC">
        <w:trPr>
          <w:trHeight w:val="147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41321DB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Agenda Approval</w:t>
            </w:r>
          </w:p>
          <w:p w14:paraId="6D066EC6" w14:textId="77777777" w:rsidR="006F5D91" w:rsidRPr="00D22757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AD4A62E" w14:textId="77777777" w:rsidR="006F5D91" w:rsidRPr="00D22757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7FD1E" w14:textId="054C9410" w:rsidR="006F5D91" w:rsidRPr="001312C1" w:rsidRDefault="00000000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 xml:space="preserve">Motion to approve: </w:t>
            </w:r>
            <w:r w:rsidR="00C22CF7" w:rsidRPr="001312C1">
              <w:rPr>
                <w:sz w:val="20"/>
                <w:szCs w:val="20"/>
              </w:rPr>
              <w:t>Steve, 2</w:t>
            </w:r>
            <w:r w:rsidR="00C22CF7" w:rsidRPr="001312C1">
              <w:rPr>
                <w:sz w:val="20"/>
                <w:szCs w:val="20"/>
                <w:vertAlign w:val="superscript"/>
              </w:rPr>
              <w:t>nd</w:t>
            </w:r>
            <w:r w:rsidR="00C22CF7" w:rsidRPr="001312C1">
              <w:rPr>
                <w:sz w:val="20"/>
                <w:szCs w:val="20"/>
              </w:rPr>
              <w:t xml:space="preserve"> Michelle</w:t>
            </w:r>
          </w:p>
          <w:p w14:paraId="56B62989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  <w:p w14:paraId="25644B1B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33B0A868" w14:textId="77777777" w:rsidTr="001147EC">
        <w:trPr>
          <w:trHeight w:val="14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C95FACC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Correspondence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A0A397" w14:textId="638D5EBC" w:rsidR="006F5D91" w:rsidRPr="001312C1" w:rsidRDefault="00F96BD8" w:rsidP="001312C1">
            <w:pPr>
              <w:pStyle w:val="ListParagraph"/>
              <w:widowControl w:val="0"/>
              <w:numPr>
                <w:ilvl w:val="1"/>
                <w:numId w:val="5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USA players do not need neck guards or mouth guards</w:t>
            </w:r>
          </w:p>
        </w:tc>
      </w:tr>
      <w:tr w:rsidR="006F5D91" w:rsidRPr="001312C1" w14:paraId="76C4541F" w14:textId="77777777" w:rsidTr="001147EC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395B60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Old Business</w:t>
            </w:r>
          </w:p>
          <w:p w14:paraId="1832EAF0" w14:textId="192DA607" w:rsidR="006F5D91" w:rsidRPr="00CA4933" w:rsidRDefault="00D22757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5"/>
              <w:rPr>
                <w:rFonts w:ascii="Arial" w:eastAsia="Arial" w:hAnsi="Arial" w:cs="Arial"/>
                <w:color w:val="000000"/>
              </w:rPr>
            </w:pPr>
            <w:r w:rsidRPr="00CA4933">
              <w:rPr>
                <w:rFonts w:ascii="Arial" w:eastAsia="Arial" w:hAnsi="Arial" w:cs="Arial"/>
                <w:color w:val="000000"/>
              </w:rPr>
              <w:t>(F</w:t>
            </w:r>
            <w:r w:rsidR="00000000" w:rsidRPr="00CA4933">
              <w:rPr>
                <w:rFonts w:ascii="Arial" w:eastAsia="Arial" w:hAnsi="Arial" w:cs="Arial"/>
                <w:color w:val="000000"/>
              </w:rPr>
              <w:t>ollow up on action items from last month’s minutes</w:t>
            </w:r>
            <w:r w:rsidRPr="00CA4933">
              <w:rPr>
                <w:rFonts w:ascii="Arial" w:eastAsia="Arial" w:hAnsi="Arial" w:cs="Arial"/>
                <w:color w:val="000000"/>
              </w:rPr>
              <w:t xml:space="preserve">, </w:t>
            </w:r>
            <w:r w:rsidR="00000000" w:rsidRPr="00CA4933">
              <w:rPr>
                <w:rFonts w:ascii="Arial" w:eastAsia="Arial" w:hAnsi="Arial" w:cs="Arial"/>
                <w:color w:val="000000"/>
              </w:rPr>
              <w:t>Accept the previous minutes draf</w:t>
            </w:r>
            <w:r w:rsidRPr="00CA4933">
              <w:rPr>
                <w:rFonts w:ascii="Arial" w:eastAsia="Arial" w:hAnsi="Arial" w:cs="Arial"/>
                <w:color w:val="000000"/>
              </w:rPr>
              <w:t>t)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DAC51" w14:textId="77777777" w:rsidR="006F5D91" w:rsidRDefault="00C22CF7" w:rsidP="001312C1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October meeting minutes accepted; Jolene, 2</w:t>
            </w:r>
            <w:r w:rsidRPr="001312C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1312C1">
              <w:rPr>
                <w:rFonts w:ascii="Arial" w:eastAsia="Arial" w:hAnsi="Arial" w:cs="Arial"/>
                <w:sz w:val="20"/>
                <w:szCs w:val="20"/>
              </w:rPr>
              <w:t>Michelle</w:t>
            </w:r>
            <w:proofErr w:type="gramEnd"/>
          </w:p>
          <w:p w14:paraId="78E5F19C" w14:textId="77777777" w:rsidR="00D8384C" w:rsidRDefault="00D8384C" w:rsidP="001312C1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838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the Horse Campaign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Picked top 4 Names (Hattrick, Champ, Victory, Bolt) </w:t>
            </w:r>
          </w:p>
          <w:p w14:paraId="7962638F" w14:textId="68A91F7E" w:rsidR="00D8384C" w:rsidRDefault="00D8384C" w:rsidP="00D8384C">
            <w:pPr>
              <w:pStyle w:val="ListParagraph"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8384C">
              <w:rPr>
                <w:rFonts w:ascii="Arial" w:eastAsia="Arial" w:hAnsi="Arial" w:cs="Arial"/>
                <w:sz w:val="20"/>
                <w:szCs w:val="20"/>
              </w:rPr>
              <w:t xml:space="preserve">Posting to CMHA Facebook page for poll. Also get team managers to take kids votes and submit for consideration. </w:t>
            </w:r>
            <w:r w:rsidRPr="00D838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Deadline Nov 30</w:t>
            </w:r>
            <w:r w:rsidRPr="00D8384C"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  <w:p w14:paraId="18B99977" w14:textId="6FF964A1" w:rsidR="00D8384C" w:rsidRDefault="00D8384C" w:rsidP="00D8384C">
            <w:pPr>
              <w:pStyle w:val="ListParagraph"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Announce Name either during parade or at Heat game after on Dec. 1</w:t>
            </w:r>
            <w:r w:rsidRPr="00D838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DFFF793" w14:textId="2AE82894" w:rsidR="00D8384C" w:rsidRDefault="00D8384C" w:rsidP="00D8384C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838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Signs-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Green Arm Band signs are up, waiting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delivery of cell phone ones.</w:t>
            </w:r>
          </w:p>
          <w:p w14:paraId="06663B83" w14:textId="1FC12298" w:rsidR="00D8384C" w:rsidRDefault="00D8384C" w:rsidP="00D8384C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838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Insurance coverage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on hold due to insurance companies right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proofErr w:type="gramEnd"/>
          </w:p>
          <w:p w14:paraId="2096634D" w14:textId="7B768CFA" w:rsidR="00D8384C" w:rsidRPr="00D8384C" w:rsidRDefault="00D8384C" w:rsidP="00D8384C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838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Goalie Specific Programs-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discussed options available to us right now which are limited due to ice time and volunteers. Coaches are open to bring in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outside approved </w:t>
            </w:r>
            <w:r w:rsidR="001B665A">
              <w:rPr>
                <w:rFonts w:ascii="Arial" w:eastAsia="Arial" w:hAnsi="Arial" w:cs="Arial"/>
                <w:sz w:val="20"/>
                <w:szCs w:val="20"/>
              </w:rPr>
              <w:t>coaching/help staff</w:t>
            </w:r>
            <w:r w:rsidR="00CA3002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gramStart"/>
            <w:r w:rsidR="00CA3002">
              <w:rPr>
                <w:rFonts w:ascii="Arial" w:eastAsia="Arial" w:hAnsi="Arial" w:cs="Arial"/>
                <w:sz w:val="20"/>
                <w:szCs w:val="20"/>
              </w:rPr>
              <w:t>board</w:t>
            </w:r>
            <w:proofErr w:type="gramEnd"/>
            <w:r w:rsidR="00CA3002">
              <w:rPr>
                <w:rFonts w:ascii="Arial" w:eastAsia="Arial" w:hAnsi="Arial" w:cs="Arial"/>
                <w:sz w:val="20"/>
                <w:szCs w:val="20"/>
              </w:rPr>
              <w:t xml:space="preserve"> will reimburse part</w:t>
            </w:r>
            <w:r w:rsidR="001B665A">
              <w:rPr>
                <w:rFonts w:ascii="Arial" w:eastAsia="Arial" w:hAnsi="Arial" w:cs="Arial"/>
                <w:sz w:val="20"/>
                <w:szCs w:val="20"/>
              </w:rPr>
              <w:t>. Have a few goalies utilizing facilities in Kamloops on their time</w:t>
            </w:r>
            <w:r w:rsidR="00CA3002">
              <w:rPr>
                <w:rFonts w:ascii="Arial" w:eastAsia="Arial" w:hAnsi="Arial" w:cs="Arial"/>
                <w:sz w:val="20"/>
                <w:szCs w:val="20"/>
              </w:rPr>
              <w:t xml:space="preserve"> (association to reimburse part of fees)</w:t>
            </w:r>
            <w:r w:rsidR="001B665A">
              <w:rPr>
                <w:rFonts w:ascii="Arial" w:eastAsia="Arial" w:hAnsi="Arial" w:cs="Arial"/>
                <w:sz w:val="20"/>
                <w:szCs w:val="20"/>
              </w:rPr>
              <w:t>. Discussion is</w:t>
            </w:r>
            <w:r w:rsidR="00CA3002">
              <w:rPr>
                <w:rFonts w:ascii="Arial" w:eastAsia="Arial" w:hAnsi="Arial" w:cs="Arial"/>
                <w:sz w:val="20"/>
                <w:szCs w:val="20"/>
              </w:rPr>
              <w:t xml:space="preserve"> always</w:t>
            </w:r>
            <w:r w:rsidR="001B665A">
              <w:rPr>
                <w:rFonts w:ascii="Arial" w:eastAsia="Arial" w:hAnsi="Arial" w:cs="Arial"/>
                <w:sz w:val="20"/>
                <w:szCs w:val="20"/>
              </w:rPr>
              <w:t xml:space="preserve"> ongoing with hopes to increase support. </w:t>
            </w:r>
          </w:p>
          <w:p w14:paraId="70C5FE93" w14:textId="230209AF" w:rsidR="00D8384C" w:rsidRPr="001312C1" w:rsidRDefault="00D8384C" w:rsidP="00D8384C">
            <w:pPr>
              <w:widowControl w:val="0"/>
              <w:spacing w:line="276" w:lineRule="auto"/>
              <w:ind w:lef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</w:p>
        </w:tc>
      </w:tr>
      <w:tr w:rsidR="006F5D91" w:rsidRPr="001312C1" w14:paraId="619B0AC8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DC19E1" w14:textId="3120BF7B" w:rsidR="006F5D91" w:rsidRPr="00D22757" w:rsidRDefault="00CA4933" w:rsidP="001312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President’s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41D0B" w14:textId="66B543CE" w:rsidR="006F5D91" w:rsidRPr="001312C1" w:rsidRDefault="00C22CF7" w:rsidP="001312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U18 head coach suspended for 3 games</w:t>
            </w:r>
          </w:p>
        </w:tc>
      </w:tr>
      <w:tr w:rsidR="006F5D91" w:rsidRPr="001312C1" w14:paraId="428CA014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3F9880E" w14:textId="69335515" w:rsidR="006F5D91" w:rsidRPr="00D22757" w:rsidRDefault="00000000" w:rsidP="001312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</w:t>
            </w:r>
            <w:r w:rsidR="00CA4933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eferee In Chief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1D3FAD" w14:textId="46A57BAD" w:rsidR="006F5D91" w:rsidRPr="001312C1" w:rsidRDefault="00F96BD8" w:rsidP="001312C1">
            <w:pPr>
              <w:widowControl w:val="0"/>
              <w:numPr>
                <w:ilvl w:val="0"/>
                <w:numId w:val="13"/>
              </w:numPr>
              <w:spacing w:line="276" w:lineRule="auto"/>
              <w:ind w:right="86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Mention to work on professionalism in general with youth referees. Good lesson for all youth entering the workforce.</w:t>
            </w:r>
          </w:p>
          <w:p w14:paraId="2AFBE493" w14:textId="224C7363" w:rsidR="00F96BD8" w:rsidRPr="001312C1" w:rsidRDefault="00F96BD8" w:rsidP="001312C1">
            <w:pPr>
              <w:widowControl w:val="0"/>
              <w:spacing w:line="276" w:lineRule="auto"/>
              <w:ind w:left="720" w:right="86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-reminder that it’s not a social event on the ice</w:t>
            </w:r>
          </w:p>
          <w:p w14:paraId="772A305A" w14:textId="69F368B7" w:rsidR="00F96BD8" w:rsidRPr="001312C1" w:rsidRDefault="00F96BD8" w:rsidP="001312C1">
            <w:pPr>
              <w:widowControl w:val="0"/>
              <w:spacing w:line="276" w:lineRule="auto"/>
              <w:ind w:left="720" w:right="86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-urgency in picking up pucks</w:t>
            </w:r>
          </w:p>
          <w:p w14:paraId="076ED922" w14:textId="6DBE06C6" w:rsidR="00F96BD8" w:rsidRPr="001312C1" w:rsidRDefault="00CB13D7" w:rsidP="001312C1">
            <w:pPr>
              <w:widowControl w:val="0"/>
              <w:spacing w:line="276" w:lineRule="auto"/>
              <w:ind w:righ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B13D7">
              <w:rPr>
                <w:b/>
                <w:bCs/>
                <w:sz w:val="20"/>
                <w:szCs w:val="20"/>
              </w:rPr>
              <w:t xml:space="preserve"> </w:t>
            </w:r>
            <w:r w:rsidR="00F96BD8" w:rsidRPr="00CB13D7">
              <w:rPr>
                <w:b/>
                <w:bCs/>
                <w:sz w:val="20"/>
                <w:szCs w:val="20"/>
              </w:rPr>
              <w:t>2</w:t>
            </w:r>
            <w:r w:rsidR="00F96BD8" w:rsidRPr="001312C1">
              <w:rPr>
                <w:sz w:val="20"/>
                <w:szCs w:val="20"/>
              </w:rPr>
              <w:t xml:space="preserve">. Overall very proud of our youth refs and the feedback from the Green </w:t>
            </w:r>
            <w:r w:rsidRPr="001312C1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 Band</w:t>
            </w:r>
            <w:r w:rsidR="00F96BD8" w:rsidRPr="001312C1">
              <w:rPr>
                <w:sz w:val="20"/>
                <w:szCs w:val="20"/>
              </w:rPr>
              <w:t xml:space="preserve"> program has been only positive</w:t>
            </w:r>
          </w:p>
        </w:tc>
      </w:tr>
      <w:tr w:rsidR="006F5D91" w:rsidRPr="001312C1" w14:paraId="247E0991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7E5F7FC" w14:textId="3B64088E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Treasurer’s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67346C" w14:textId="057D55FB" w:rsidR="006F5D91" w:rsidRPr="001312C1" w:rsidRDefault="00000000" w:rsidP="001312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 w:rsidRPr="00CB13D7">
              <w:rPr>
                <w:b/>
                <w:bCs/>
                <w:color w:val="000000"/>
                <w:sz w:val="20"/>
                <w:szCs w:val="20"/>
              </w:rPr>
              <w:t>Registration Fees</w:t>
            </w:r>
            <w:r w:rsidRPr="001312C1">
              <w:rPr>
                <w:color w:val="000000"/>
                <w:sz w:val="20"/>
                <w:szCs w:val="20"/>
              </w:rPr>
              <w:t>-$</w:t>
            </w:r>
            <w:r w:rsidR="00072673" w:rsidRPr="001312C1">
              <w:rPr>
                <w:color w:val="000000"/>
                <w:sz w:val="20"/>
                <w:szCs w:val="20"/>
              </w:rPr>
              <w:t>53,485.00</w:t>
            </w:r>
          </w:p>
          <w:p w14:paraId="5E52DDB6" w14:textId="3636624B" w:rsidR="006F5D91" w:rsidRPr="001312C1" w:rsidRDefault="00000000" w:rsidP="001312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 w:rsidRPr="00CB13D7">
              <w:rPr>
                <w:b/>
                <w:bCs/>
                <w:color w:val="000000"/>
                <w:sz w:val="20"/>
                <w:szCs w:val="20"/>
              </w:rPr>
              <w:t>Outstanding Fees</w:t>
            </w:r>
            <w:r w:rsidRPr="001312C1">
              <w:rPr>
                <w:color w:val="000000"/>
                <w:sz w:val="20"/>
                <w:szCs w:val="20"/>
              </w:rPr>
              <w:t>-$</w:t>
            </w:r>
            <w:r w:rsidR="00072673" w:rsidRPr="001312C1">
              <w:rPr>
                <w:color w:val="000000"/>
                <w:sz w:val="20"/>
                <w:szCs w:val="20"/>
              </w:rPr>
              <w:t>12,050.00</w:t>
            </w:r>
          </w:p>
          <w:p w14:paraId="2C107E16" w14:textId="385284FF" w:rsidR="006F5D91" w:rsidRPr="001312C1" w:rsidRDefault="00000000" w:rsidP="001312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 w:rsidRPr="00CB13D7">
              <w:rPr>
                <w:b/>
                <w:bCs/>
                <w:color w:val="000000"/>
                <w:sz w:val="20"/>
                <w:szCs w:val="20"/>
              </w:rPr>
              <w:t>Interior Savings Account</w:t>
            </w:r>
            <w:r w:rsidRPr="001312C1">
              <w:rPr>
                <w:color w:val="000000"/>
                <w:sz w:val="20"/>
                <w:szCs w:val="20"/>
              </w:rPr>
              <w:t>-$</w:t>
            </w:r>
            <w:r w:rsidR="00072673" w:rsidRPr="001312C1">
              <w:rPr>
                <w:color w:val="000000"/>
                <w:sz w:val="20"/>
                <w:szCs w:val="20"/>
              </w:rPr>
              <w:t>57,321.81</w:t>
            </w:r>
          </w:p>
          <w:p w14:paraId="1D8F7B68" w14:textId="4814C583" w:rsidR="006F5D91" w:rsidRPr="001312C1" w:rsidRDefault="00CB13D7" w:rsidP="00DB53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072673" w:rsidRPr="001312C1">
              <w:rPr>
                <w:color w:val="000000"/>
                <w:sz w:val="20"/>
                <w:szCs w:val="20"/>
              </w:rPr>
              <w:t xml:space="preserve">eminders to pay by end of month or work out payment </w:t>
            </w:r>
            <w:r w:rsidR="00D22757" w:rsidRPr="001312C1">
              <w:rPr>
                <w:color w:val="000000"/>
                <w:sz w:val="20"/>
                <w:szCs w:val="20"/>
              </w:rPr>
              <w:t>program</w:t>
            </w:r>
            <w:r>
              <w:rPr>
                <w:color w:val="000000"/>
                <w:sz w:val="20"/>
                <w:szCs w:val="20"/>
              </w:rPr>
              <w:t xml:space="preserve"> will be sent</w:t>
            </w:r>
            <w:r w:rsidR="00D22757" w:rsidRPr="001312C1">
              <w:rPr>
                <w:color w:val="000000"/>
                <w:sz w:val="20"/>
                <w:szCs w:val="20"/>
              </w:rPr>
              <w:t>.</w:t>
            </w:r>
          </w:p>
        </w:tc>
      </w:tr>
      <w:tr w:rsidR="006F5D91" w:rsidRPr="001312C1" w14:paraId="3B4BC2AB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41CFC7" w14:textId="2C8E9EA4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Registrar’s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55A3BF" w14:textId="77777777" w:rsidR="006F5D91" w:rsidRDefault="001312C1" w:rsidP="001312C1">
            <w:pPr>
              <w:widowControl w:val="0"/>
              <w:numPr>
                <w:ilvl w:val="1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 xml:space="preserve">One </w:t>
            </w:r>
            <w:r w:rsidR="00072673" w:rsidRPr="001312C1">
              <w:rPr>
                <w:sz w:val="20"/>
                <w:szCs w:val="20"/>
              </w:rPr>
              <w:t xml:space="preserve">U11 youth wants to join late- board approved. </w:t>
            </w:r>
            <w:r w:rsidRPr="001312C1">
              <w:rPr>
                <w:sz w:val="20"/>
                <w:szCs w:val="20"/>
              </w:rPr>
              <w:t>They w</w:t>
            </w:r>
            <w:r w:rsidR="00072673" w:rsidRPr="001312C1">
              <w:rPr>
                <w:sz w:val="20"/>
                <w:szCs w:val="20"/>
              </w:rPr>
              <w:t>ill join Mike Timm’s team and will practice with U9 Colin Einfeld’s team as needed.</w:t>
            </w:r>
          </w:p>
          <w:p w14:paraId="7B6DB87E" w14:textId="0940144F" w:rsidR="00D8384C" w:rsidRPr="001312C1" w:rsidRDefault="00D8384C" w:rsidP="001312C1">
            <w:pPr>
              <w:widowControl w:val="0"/>
              <w:numPr>
                <w:ilvl w:val="1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 staff qualifications are all good and up to date!</w:t>
            </w:r>
          </w:p>
        </w:tc>
      </w:tr>
      <w:tr w:rsidR="006F5D91" w:rsidRPr="001312C1" w14:paraId="19CB0191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77EE90" w14:textId="5844A7CF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Ice Ambassador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3DA148" w14:textId="47870582" w:rsidR="006F5D91" w:rsidRPr="001312C1" w:rsidRDefault="00072673" w:rsidP="001312C1">
            <w:pPr>
              <w:widowControl w:val="0"/>
              <w:numPr>
                <w:ilvl w:val="0"/>
                <w:numId w:val="4"/>
              </w:numPr>
              <w:spacing w:line="276" w:lineRule="auto"/>
              <w:ind w:right="1288"/>
              <w:rPr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Has had to change a few games around but so far all is working well.</w:t>
            </w:r>
          </w:p>
          <w:p w14:paraId="13B820B2" w14:textId="21EB174F" w:rsidR="00072673" w:rsidRPr="001312C1" w:rsidRDefault="00072673" w:rsidP="001312C1">
            <w:pPr>
              <w:widowControl w:val="0"/>
              <w:numPr>
                <w:ilvl w:val="0"/>
                <w:numId w:val="4"/>
              </w:numPr>
              <w:spacing w:line="276" w:lineRule="auto"/>
              <w:ind w:right="1288"/>
              <w:rPr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Have had to change</w:t>
            </w:r>
            <w:r w:rsidR="001312C1" w:rsidRPr="001312C1">
              <w:rPr>
                <w:rFonts w:ascii="Arial" w:eastAsia="Arial" w:hAnsi="Arial" w:cs="Arial"/>
                <w:sz w:val="20"/>
                <w:szCs w:val="20"/>
              </w:rPr>
              <w:t xml:space="preserve"> out of town U13 game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to accommodate </w:t>
            </w:r>
            <w:r w:rsidR="001312C1" w:rsidRPr="001312C1">
              <w:rPr>
                <w:rFonts w:ascii="Arial" w:eastAsia="Arial" w:hAnsi="Arial" w:cs="Arial"/>
                <w:sz w:val="20"/>
                <w:szCs w:val="20"/>
              </w:rPr>
              <w:t xml:space="preserve">referees for the U9 tournament since 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>new rule about U11 not being certified to ref.</w:t>
            </w:r>
          </w:p>
        </w:tc>
      </w:tr>
      <w:tr w:rsidR="006F5D91" w:rsidRPr="001312C1" w14:paraId="43C5C14A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07D44C" w14:textId="5078FCD2" w:rsidR="006F5D91" w:rsidRPr="00D22757" w:rsidRDefault="00D22757" w:rsidP="001312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Equipment Manager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4AD874" w14:textId="7D605701" w:rsidR="006F5D91" w:rsidRPr="001312C1" w:rsidRDefault="001312C1" w:rsidP="001312C1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Equipment room needs a tidy, Chelaine to organize group and </w:t>
            </w:r>
            <w:r w:rsidR="003B59DB" w:rsidRPr="001312C1">
              <w:rPr>
                <w:rFonts w:ascii="Arial" w:eastAsia="Arial" w:hAnsi="Arial" w:cs="Arial"/>
                <w:sz w:val="20"/>
                <w:szCs w:val="20"/>
              </w:rPr>
              <w:t>day.</w:t>
            </w:r>
          </w:p>
          <w:p w14:paraId="3030309D" w14:textId="36797DF6" w:rsidR="006F5D91" w:rsidRPr="001312C1" w:rsidRDefault="001312C1" w:rsidP="001312C1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Consign some helmets and cages</w:t>
            </w:r>
          </w:p>
        </w:tc>
      </w:tr>
      <w:tr w:rsidR="006F5D91" w:rsidRPr="001312C1" w14:paraId="47E2EFC6" w14:textId="77777777" w:rsidTr="00D22757">
        <w:trPr>
          <w:trHeight w:val="68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950DF3" w14:textId="464B0AB5" w:rsidR="006F5D91" w:rsidRPr="001312C1" w:rsidRDefault="00D22757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9</w:t>
            </w:r>
            <w:r w:rsidR="00000000" w:rsidRPr="001312C1"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. </w:t>
            </w:r>
            <w:r w:rsidR="00000000"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Female Development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05508" w14:textId="17DB7250" w:rsidR="006F5D91" w:rsidRDefault="00D22757" w:rsidP="001312C1">
            <w:pPr>
              <w:widowControl w:val="0"/>
              <w:spacing w:before="34" w:line="276" w:lineRule="auto"/>
              <w:ind w:left="8" w:right="1658" w:firstLine="2"/>
              <w:rPr>
                <w:rFonts w:ascii="Arial" w:eastAsia="Arial" w:hAnsi="Arial" w:cs="Arial"/>
                <w:sz w:val="20"/>
                <w:szCs w:val="20"/>
              </w:rPr>
            </w:pPr>
            <w:r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0D2378"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0D2378" w:rsidRPr="001312C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A4933">
              <w:rPr>
                <w:rFonts w:ascii="Arial" w:eastAsia="Arial" w:hAnsi="Arial" w:cs="Arial"/>
                <w:sz w:val="20"/>
                <w:szCs w:val="20"/>
              </w:rPr>
              <w:t>Approved for funding girls’ sessions through BC Hockey</w:t>
            </w:r>
          </w:p>
          <w:p w14:paraId="075E4DFF" w14:textId="20B886AA" w:rsidR="00CA4933" w:rsidRPr="001312C1" w:rsidRDefault="00CA4933" w:rsidP="001312C1">
            <w:pPr>
              <w:widowControl w:val="0"/>
              <w:spacing w:before="34" w:line="276" w:lineRule="auto"/>
              <w:ind w:left="8" w:right="1658" w:firstLine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 Lori going to make a whole day of it with ice time, dry land time, mezzanine rental, lunch and the pink jerseys</w:t>
            </w:r>
          </w:p>
        </w:tc>
      </w:tr>
      <w:tr w:rsidR="006F5D91" w:rsidRPr="001312C1" w14:paraId="3952456F" w14:textId="77777777" w:rsidTr="00D22757">
        <w:trPr>
          <w:trHeight w:val="62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156B59" w14:textId="297C92D3" w:rsidR="006F5D91" w:rsidRPr="00D22757" w:rsidRDefault="00000000" w:rsidP="00D2275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Safety Person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C42F2B" w14:textId="20BF59BA" w:rsidR="006F5D91" w:rsidRPr="001312C1" w:rsidRDefault="003B59DB" w:rsidP="00131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Reminder about neck guards being mandatory</w:t>
            </w:r>
          </w:p>
        </w:tc>
      </w:tr>
      <w:tr w:rsidR="00D22757" w:rsidRPr="001312C1" w14:paraId="4B101FE8" w14:textId="77777777" w:rsidTr="00D22757">
        <w:trPr>
          <w:trHeight w:val="71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59C4C9" w14:textId="77ADEAEC" w:rsidR="00D22757" w:rsidRPr="00D22757" w:rsidRDefault="00D22757" w:rsidP="00D227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Fundraising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DF42BC" w14:textId="50161575" w:rsidR="00D22757" w:rsidRPr="001312C1" w:rsidRDefault="003B59DB" w:rsidP="001312C1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Finished Via Sport Grant- feels positive</w:t>
            </w:r>
          </w:p>
        </w:tc>
      </w:tr>
      <w:tr w:rsidR="00CA4933" w:rsidRPr="001312C1" w14:paraId="3CB99F67" w14:textId="77777777" w:rsidTr="006E6FE0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4C90BE1" w14:textId="7454AF28" w:rsidR="00CA4933" w:rsidRPr="00D22757" w:rsidRDefault="00CA4933" w:rsidP="00D227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Head Coach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D9AC73" w14:textId="23B1BF8E" w:rsidR="00CA4933" w:rsidRPr="003B59DB" w:rsidRDefault="00CA4933" w:rsidP="003B59D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665A" w:rsidRPr="001312C1" w14:paraId="1AD93898" w14:textId="77777777" w:rsidTr="006E6FE0">
        <w:trPr>
          <w:trHeight w:val="1079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5CD82B" w14:textId="77777777" w:rsidR="001B665A" w:rsidRPr="00D22757" w:rsidRDefault="001B665A" w:rsidP="001B665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New Business</w:t>
            </w:r>
          </w:p>
          <w:p w14:paraId="57C1DACC" w14:textId="0F77D71F" w:rsidR="001B665A" w:rsidRDefault="001B665A" w:rsidP="001B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09DE85" w14:textId="0B6A01EE" w:rsidR="007B2FC9" w:rsidRDefault="006E6FE0" w:rsidP="001B665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C530016" w14:textId="71678E9E" w:rsidR="007B2FC9" w:rsidRDefault="007B2FC9" w:rsidP="001B665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B665A" w:rsidRPr="00CB13D7">
              <w:rPr>
                <w:b/>
                <w:bCs/>
                <w:sz w:val="20"/>
                <w:szCs w:val="20"/>
              </w:rPr>
              <w:t>1.</w:t>
            </w:r>
            <w:r w:rsidR="006E6FE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665A">
              <w:rPr>
                <w:b/>
                <w:bCs/>
                <w:sz w:val="20"/>
                <w:szCs w:val="20"/>
              </w:rPr>
              <w:t>Chase Country Christmas-</w:t>
            </w:r>
            <w:r w:rsidR="001B665A">
              <w:rPr>
                <w:sz w:val="20"/>
                <w:szCs w:val="20"/>
              </w:rPr>
              <w:t xml:space="preserve"> Involved with Parade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(U7 &amp; U9 start at the Legion, U11 and up start at Integra Tire)</w:t>
            </w:r>
            <w:r>
              <w:rPr>
                <w:sz w:val="20"/>
                <w:szCs w:val="20"/>
              </w:rPr>
              <w:t xml:space="preserve">, </w:t>
            </w:r>
            <w:r w:rsidR="001B665A">
              <w:rPr>
                <w:sz w:val="20"/>
                <w:szCs w:val="20"/>
              </w:rPr>
              <w:t>and</w:t>
            </w:r>
            <w:r w:rsidR="00CB13D7">
              <w:rPr>
                <w:sz w:val="20"/>
                <w:szCs w:val="20"/>
              </w:rPr>
              <w:t xml:space="preserve"> street hockey</w:t>
            </w:r>
            <w:r w:rsidR="001B665A">
              <w:rPr>
                <w:sz w:val="20"/>
                <w:szCs w:val="20"/>
              </w:rPr>
              <w:t xml:space="preserve"> game, inviting all CMHA families to Heat game afterward. </w:t>
            </w:r>
          </w:p>
          <w:p w14:paraId="6A173E63" w14:textId="19BC6C72" w:rsidR="001B665A" w:rsidRDefault="007B2FC9" w:rsidP="001B665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a. </w:t>
            </w:r>
            <w:r w:rsidR="001B665A">
              <w:rPr>
                <w:sz w:val="20"/>
                <w:szCs w:val="20"/>
              </w:rPr>
              <w:t>Announce the horse’s name at</w:t>
            </w:r>
            <w:r>
              <w:rPr>
                <w:sz w:val="20"/>
                <w:szCs w:val="20"/>
              </w:rPr>
              <w:t xml:space="preserve"> </w:t>
            </w:r>
            <w:r w:rsidR="001B665A">
              <w:rPr>
                <w:sz w:val="20"/>
                <w:szCs w:val="20"/>
              </w:rPr>
              <w:t xml:space="preserve">some </w:t>
            </w:r>
            <w:proofErr w:type="gramStart"/>
            <w:r w:rsidR="001B665A">
              <w:rPr>
                <w:sz w:val="20"/>
                <w:szCs w:val="20"/>
              </w:rPr>
              <w:t>time</w:t>
            </w:r>
            <w:proofErr w:type="gramEnd"/>
          </w:p>
          <w:p w14:paraId="05DD2972" w14:textId="77777777" w:rsidR="00CB13D7" w:rsidRDefault="00CB13D7" w:rsidP="001B665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EE24B3C" w14:textId="1A6CF2AC" w:rsidR="001B665A" w:rsidRDefault="001B665A" w:rsidP="001B665A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CB13D7">
              <w:rPr>
                <w:b/>
                <w:bCs/>
                <w:sz w:val="20"/>
                <w:szCs w:val="20"/>
              </w:rPr>
              <w:t>Banner with CMHA logos</w:t>
            </w:r>
            <w:r w:rsidRPr="001B665A">
              <w:rPr>
                <w:sz w:val="20"/>
                <w:szCs w:val="20"/>
              </w:rPr>
              <w:t xml:space="preserve"> on it for use during games and pictures- Tarryl motioned, 2</w:t>
            </w:r>
            <w:r w:rsidRPr="001B665A">
              <w:rPr>
                <w:sz w:val="20"/>
                <w:szCs w:val="20"/>
                <w:vertAlign w:val="superscript"/>
              </w:rPr>
              <w:t>nd</w:t>
            </w:r>
            <w:r w:rsidRPr="001B665A">
              <w:rPr>
                <w:sz w:val="20"/>
                <w:szCs w:val="20"/>
              </w:rPr>
              <w:t xml:space="preserve"> Cristena- board </w:t>
            </w:r>
            <w:proofErr w:type="gramStart"/>
            <w:r w:rsidRPr="001B665A">
              <w:rPr>
                <w:sz w:val="20"/>
                <w:szCs w:val="20"/>
              </w:rPr>
              <w:t>approved</w:t>
            </w:r>
            <w:proofErr w:type="gramEnd"/>
          </w:p>
          <w:p w14:paraId="58FFA7FB" w14:textId="77777777" w:rsidR="00CB13D7" w:rsidRPr="001B665A" w:rsidRDefault="00CB13D7" w:rsidP="00CB13D7">
            <w:pPr>
              <w:pStyle w:val="ListParagraph"/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B039ACD" w14:textId="6F6A930B" w:rsidR="001B665A" w:rsidRDefault="001B665A" w:rsidP="001B665A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Wall Board Logo</w:t>
            </w:r>
            <w:r>
              <w:rPr>
                <w:sz w:val="20"/>
                <w:szCs w:val="20"/>
              </w:rPr>
              <w:t>- Kyle motioned, 2</w:t>
            </w:r>
            <w:r w:rsidRPr="001B665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Michelle- board approved</w:t>
            </w:r>
            <w:r w:rsidR="00CA3002">
              <w:rPr>
                <w:sz w:val="20"/>
                <w:szCs w:val="20"/>
              </w:rPr>
              <w:t xml:space="preserve">, Tarryl to </w:t>
            </w:r>
            <w:proofErr w:type="gramStart"/>
            <w:r w:rsidR="00CA3002">
              <w:rPr>
                <w:sz w:val="20"/>
                <w:szCs w:val="20"/>
              </w:rPr>
              <w:t>look into</w:t>
            </w:r>
            <w:proofErr w:type="gramEnd"/>
            <w:r w:rsidR="00CA3002">
              <w:rPr>
                <w:sz w:val="20"/>
                <w:szCs w:val="20"/>
              </w:rPr>
              <w:t xml:space="preserve"> logo</w:t>
            </w:r>
            <w:r w:rsidR="00B07A88">
              <w:rPr>
                <w:sz w:val="20"/>
                <w:szCs w:val="20"/>
              </w:rPr>
              <w:t xml:space="preserve"> “sticker” </w:t>
            </w:r>
            <w:r w:rsidR="00CA3002">
              <w:rPr>
                <w:sz w:val="20"/>
                <w:szCs w:val="20"/>
              </w:rPr>
              <w:t>for boards (find out options and prices)</w:t>
            </w:r>
          </w:p>
          <w:p w14:paraId="31E91BB7" w14:textId="77777777" w:rsidR="00CB13D7" w:rsidRPr="00DB53CD" w:rsidRDefault="00CB13D7" w:rsidP="00DB53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73570A0" w14:textId="77777777" w:rsidR="001B665A" w:rsidRDefault="001B665A" w:rsidP="001B665A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Sponsorship opportunities for divider boards</w:t>
            </w:r>
            <w:r w:rsidR="00CA3002" w:rsidRPr="00CA3002">
              <w:rPr>
                <w:sz w:val="20"/>
                <w:szCs w:val="20"/>
              </w:rPr>
              <w:t>-</w:t>
            </w:r>
            <w:r w:rsidR="00CA3002">
              <w:rPr>
                <w:sz w:val="20"/>
                <w:szCs w:val="20"/>
              </w:rPr>
              <w:t xml:space="preserve"> board is open to it, but not actively looking </w:t>
            </w:r>
            <w:proofErr w:type="gramStart"/>
            <w:r w:rsidR="00CA3002">
              <w:rPr>
                <w:sz w:val="20"/>
                <w:szCs w:val="20"/>
              </w:rPr>
              <w:t>at this time</w:t>
            </w:r>
            <w:proofErr w:type="gramEnd"/>
            <w:r w:rsidR="00CA3002">
              <w:rPr>
                <w:sz w:val="20"/>
                <w:szCs w:val="20"/>
              </w:rPr>
              <w:t>.</w:t>
            </w:r>
          </w:p>
          <w:p w14:paraId="5529EFD2" w14:textId="77777777" w:rsidR="00CB13D7" w:rsidRDefault="00CB13D7" w:rsidP="00CB13D7">
            <w:pPr>
              <w:pStyle w:val="ListParagraph"/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D88288B" w14:textId="77777777" w:rsidR="00CA3002" w:rsidRDefault="00CA3002" w:rsidP="001B665A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Gender Identity Workshop</w:t>
            </w:r>
            <w:r w:rsidRPr="00CA30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Chelaine attended and brought updated information to the board. </w:t>
            </w:r>
          </w:p>
          <w:p w14:paraId="2EE4CD14" w14:textId="2C214F31" w:rsidR="00CA3002" w:rsidRDefault="00CA3002" w:rsidP="00B07A88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always to respect the individual’</w:t>
            </w:r>
            <w:r w:rsidRPr="00B07A88">
              <w:rPr>
                <w:sz w:val="20"/>
                <w:szCs w:val="20"/>
              </w:rPr>
              <w:t xml:space="preserve">s request for </w:t>
            </w:r>
            <w:r w:rsidR="00B07A88">
              <w:rPr>
                <w:sz w:val="20"/>
                <w:szCs w:val="20"/>
              </w:rPr>
              <w:t xml:space="preserve">preferred </w:t>
            </w:r>
            <w:r w:rsidRPr="00B07A88">
              <w:rPr>
                <w:sz w:val="20"/>
                <w:szCs w:val="20"/>
              </w:rPr>
              <w:t>pronoun use</w:t>
            </w:r>
            <w:r w:rsidR="00B07A88">
              <w:rPr>
                <w:sz w:val="20"/>
                <w:szCs w:val="20"/>
              </w:rPr>
              <w:t>, gender identity,</w:t>
            </w:r>
            <w:r w:rsidRPr="00B07A88">
              <w:rPr>
                <w:sz w:val="20"/>
                <w:szCs w:val="20"/>
              </w:rPr>
              <w:t xml:space="preserve"> and name. Our goal at CMHA is to always create a safe environment and space for our youth.</w:t>
            </w:r>
          </w:p>
          <w:p w14:paraId="5C91C240" w14:textId="77777777" w:rsidR="00B07A88" w:rsidRDefault="00B07A88" w:rsidP="00B07A88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need to change the registration form to “Gender: ______” and leave blank for person to fill in preference.</w:t>
            </w:r>
          </w:p>
          <w:p w14:paraId="7671AAA4" w14:textId="77777777" w:rsidR="00B07A88" w:rsidRDefault="00CB13D7" w:rsidP="00B07A88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Hence </w:t>
            </w:r>
            <w:r w:rsidR="00B07A8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="00B07A88">
              <w:rPr>
                <w:sz w:val="20"/>
                <w:szCs w:val="20"/>
              </w:rPr>
              <w:t xml:space="preserve">dressing room policy </w:t>
            </w:r>
            <w:r>
              <w:rPr>
                <w:sz w:val="20"/>
                <w:szCs w:val="20"/>
              </w:rPr>
              <w:t>sent out by BC Hockey a couple months ago, attempting to make</w:t>
            </w:r>
            <w:r w:rsidR="00B07A88">
              <w:rPr>
                <w:sz w:val="20"/>
                <w:szCs w:val="20"/>
              </w:rPr>
              <w:t xml:space="preserve"> change rooms </w:t>
            </w:r>
            <w:r>
              <w:rPr>
                <w:sz w:val="20"/>
                <w:szCs w:val="20"/>
              </w:rPr>
              <w:t xml:space="preserve">essentially </w:t>
            </w:r>
            <w:r w:rsidR="00B07A88">
              <w:rPr>
                <w:sz w:val="20"/>
                <w:szCs w:val="20"/>
              </w:rPr>
              <w:t>gender neutra</w:t>
            </w:r>
            <w:r>
              <w:rPr>
                <w:sz w:val="20"/>
                <w:szCs w:val="20"/>
              </w:rPr>
              <w:t>l.</w:t>
            </w:r>
          </w:p>
          <w:p w14:paraId="3277F782" w14:textId="77777777" w:rsidR="00CB13D7" w:rsidRDefault="00CB13D7" w:rsidP="00CB13D7">
            <w:pPr>
              <w:pStyle w:val="ListParagraph"/>
              <w:widowControl w:val="0"/>
              <w:spacing w:line="276" w:lineRule="auto"/>
              <w:ind w:left="1440"/>
              <w:rPr>
                <w:sz w:val="20"/>
                <w:szCs w:val="20"/>
              </w:rPr>
            </w:pPr>
          </w:p>
          <w:p w14:paraId="5574FEB4" w14:textId="77777777" w:rsidR="00CB13D7" w:rsidRDefault="00CB13D7" w:rsidP="00CB13D7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Poinsettia Fundraiser deadline Nov 24</w:t>
            </w:r>
            <w:r w:rsidRPr="00CB13D7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link to order and posting on social media has been done. </w:t>
            </w:r>
          </w:p>
          <w:p w14:paraId="25FA1BAC" w14:textId="77777777" w:rsidR="00900B58" w:rsidRDefault="00900B58" w:rsidP="00900B58">
            <w:pPr>
              <w:pStyle w:val="ListParagraph"/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381928B8" w14:textId="77777777" w:rsidR="00CB13D7" w:rsidRDefault="00CB13D7" w:rsidP="00CB13D7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Winter Blues Dance-</w:t>
            </w:r>
            <w:r>
              <w:rPr>
                <w:sz w:val="20"/>
                <w:szCs w:val="20"/>
              </w:rPr>
              <w:t xml:space="preserve"> set for Feb 17</w:t>
            </w:r>
            <w:r w:rsidRPr="00CB13D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. </w:t>
            </w:r>
          </w:p>
          <w:p w14:paraId="40F9A5B2" w14:textId="77777777" w:rsidR="00CB13D7" w:rsidRDefault="00CB13D7" w:rsidP="00CB13D7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check </w:t>
            </w:r>
            <w:proofErr w:type="gramStart"/>
            <w:r>
              <w:rPr>
                <w:sz w:val="20"/>
                <w:szCs w:val="20"/>
              </w:rPr>
              <w:t>insurance</w:t>
            </w:r>
            <w:proofErr w:type="gramEnd"/>
          </w:p>
          <w:p w14:paraId="130D5D32" w14:textId="10A05159" w:rsidR="00900B58" w:rsidRDefault="00CB13D7" w:rsidP="00CB13D7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secure a couple </w:t>
            </w:r>
            <w:r w:rsidR="00773A70">
              <w:rPr>
                <w:sz w:val="20"/>
                <w:szCs w:val="20"/>
              </w:rPr>
              <w:t>bartenders.</w:t>
            </w:r>
          </w:p>
          <w:p w14:paraId="706FCAA6" w14:textId="77777777" w:rsidR="00900B58" w:rsidRDefault="00900B58" w:rsidP="00900B5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CDB3C30" w14:textId="4F267167" w:rsidR="00CB13D7" w:rsidRDefault="00CB13D7" w:rsidP="00900B58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900B58">
              <w:rPr>
                <w:sz w:val="20"/>
                <w:szCs w:val="20"/>
              </w:rPr>
              <w:t xml:space="preserve"> </w:t>
            </w:r>
            <w:r w:rsidR="00900B58">
              <w:rPr>
                <w:b/>
                <w:bCs/>
                <w:sz w:val="20"/>
                <w:szCs w:val="20"/>
              </w:rPr>
              <w:t>Clothing order</w:t>
            </w:r>
            <w:r w:rsidR="00900B58">
              <w:rPr>
                <w:sz w:val="20"/>
                <w:szCs w:val="20"/>
              </w:rPr>
              <w:t xml:space="preserve">- Courtni is handling. Got 20 hats through watermark already will get more if needed. </w:t>
            </w:r>
          </w:p>
          <w:p w14:paraId="7F4D16EF" w14:textId="77777777" w:rsidR="00900B58" w:rsidRDefault="00900B58" w:rsidP="00900B58">
            <w:pPr>
              <w:pStyle w:val="ListParagraph"/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2F3B7A6" w14:textId="135A7580" w:rsidR="00900B58" w:rsidRPr="006E6FE0" w:rsidRDefault="00900B58" w:rsidP="006E6FE0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White boards for dressing rooms- </w:t>
            </w:r>
            <w:r>
              <w:rPr>
                <w:sz w:val="20"/>
                <w:szCs w:val="20"/>
              </w:rPr>
              <w:t xml:space="preserve">Steve proposed getting 4 -50” x 32” white boards for coaches/players use, to be screwed into the wall. Cost of $160+shipping each to be paid by CMHA. – board approved. </w:t>
            </w:r>
          </w:p>
        </w:tc>
      </w:tr>
      <w:tr w:rsidR="006F5D91" w:rsidRPr="001312C1" w14:paraId="3DBB9AAB" w14:textId="77777777" w:rsidTr="001147EC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9FFEBF" w14:textId="55531AF5" w:rsidR="006F5D91" w:rsidRPr="001312C1" w:rsidRDefault="006F5D91" w:rsidP="001B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</w:tcBorders>
            <w:shd w:val="clear" w:color="auto" w:fill="F3F3F3"/>
            <w:vAlign w:val="center"/>
          </w:tcPr>
          <w:p w14:paraId="24FCC539" w14:textId="01998A78" w:rsidR="006F5D91" w:rsidRPr="001312C1" w:rsidRDefault="00B07A8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Adjournment</w:t>
            </w:r>
            <w:r w:rsidR="00000000" w:rsidRPr="001312C1">
              <w:rPr>
                <w:smallCaps/>
                <w:color w:val="000000"/>
                <w:sz w:val="20"/>
                <w:szCs w:val="20"/>
              </w:rPr>
              <w:t xml:space="preserve">:  </w:t>
            </w:r>
            <w:r w:rsidR="00900B58">
              <w:rPr>
                <w:smallCaps/>
                <w:color w:val="000000"/>
                <w:sz w:val="20"/>
                <w:szCs w:val="20"/>
              </w:rPr>
              <w:t xml:space="preserve">9:10 </w:t>
            </w:r>
            <w:r w:rsidR="00000000" w:rsidRPr="001312C1">
              <w:rPr>
                <w:smallCaps/>
                <w:color w:val="000000"/>
                <w:sz w:val="20"/>
                <w:szCs w:val="20"/>
              </w:rPr>
              <w:t>PM</w:t>
            </w:r>
          </w:p>
          <w:p w14:paraId="1026DB66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Next Meeting: TBA</w:t>
            </w:r>
          </w:p>
        </w:tc>
      </w:tr>
      <w:tr w:rsidR="006F5D91" w:rsidRPr="001312C1" w14:paraId="0A201093" w14:textId="77777777" w:rsidTr="001147EC">
        <w:trPr>
          <w:trHeight w:val="212"/>
          <w:jc w:val="center"/>
        </w:trPr>
        <w:tc>
          <w:tcPr>
            <w:tcW w:w="11001" w:type="dxa"/>
            <w:gridSpan w:val="11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12957F4" w14:textId="77777777" w:rsidR="006F5D91" w:rsidRPr="001312C1" w:rsidRDefault="00000000" w:rsidP="001312C1">
            <w:pPr>
              <w:pStyle w:val="Heading2"/>
              <w:spacing w:line="276" w:lineRule="auto"/>
              <w:rPr>
                <w:sz w:val="20"/>
                <w:szCs w:val="20"/>
              </w:rPr>
            </w:pPr>
            <w:bookmarkStart w:id="0" w:name="30j0zll" w:colFirst="0" w:colLast="0"/>
            <w:bookmarkEnd w:id="0"/>
            <w:r w:rsidRPr="001312C1">
              <w:rPr>
                <w:sz w:val="20"/>
                <w:szCs w:val="20"/>
              </w:rPr>
              <w:t>Action Items</w:t>
            </w:r>
          </w:p>
        </w:tc>
      </w:tr>
      <w:tr w:rsidR="006F5D91" w:rsidRPr="001312C1" w14:paraId="324D981E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B287E38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bookmarkStart w:id="1" w:name="1fob9te" w:colFirst="0" w:colLast="0"/>
            <w:bookmarkStart w:id="2" w:name="2et92p0" w:colFirst="0" w:colLast="0"/>
            <w:bookmarkStart w:id="3" w:name="3znysh7" w:colFirst="0" w:colLast="0"/>
            <w:bookmarkEnd w:id="1"/>
            <w:bookmarkEnd w:id="2"/>
            <w:bookmarkEnd w:id="3"/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Item / Date Initiated</w:t>
            </w:r>
          </w:p>
        </w:tc>
        <w:tc>
          <w:tcPr>
            <w:tcW w:w="2418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2B7EE145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Discussion / Status</w:t>
            </w:r>
          </w:p>
        </w:tc>
        <w:tc>
          <w:tcPr>
            <w:tcW w:w="163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D94CD03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82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89C7BB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246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C00A08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Status / Follow up</w:t>
            </w:r>
          </w:p>
        </w:tc>
      </w:tr>
      <w:tr w:rsidR="006F5D91" w:rsidRPr="001312C1" w14:paraId="7E249A40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D18E1D" w14:textId="4D131316" w:rsidR="006F5D91" w:rsidRPr="001312C1" w:rsidRDefault="00900B5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bookmarkStart w:id="4" w:name="tyjcwt" w:colFirst="0" w:colLast="0"/>
            <w:bookmarkEnd w:id="4"/>
            <w:r>
              <w:rPr>
                <w:smallCaps/>
                <w:color w:val="000000"/>
                <w:sz w:val="20"/>
                <w:szCs w:val="20"/>
              </w:rPr>
              <w:t>change gender part on reg. form</w:t>
            </w:r>
          </w:p>
        </w:tc>
        <w:tc>
          <w:tcPr>
            <w:tcW w:w="2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5D8DC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9D4019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B0C032" w14:textId="18C14366" w:rsidR="006F5D91" w:rsidRPr="001312C1" w:rsidRDefault="00900B58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CA1215" w14:textId="0A67BCF8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77D7C64C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3E754C" w14:textId="5ABB759F" w:rsidR="006F5D91" w:rsidRPr="001312C1" w:rsidRDefault="00900B5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logo “stickers” for divider boards</w:t>
            </w:r>
          </w:p>
        </w:tc>
        <w:tc>
          <w:tcPr>
            <w:tcW w:w="2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26BBC0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FD981B" w14:textId="164BF1EE" w:rsidR="006F5D91" w:rsidRPr="001312C1" w:rsidRDefault="00900B58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Tarryl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C1181B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C6848C" w14:textId="48C92200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469FBB85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DF50D7" w14:textId="6A86BF9C" w:rsidR="006F5D91" w:rsidRPr="001312C1" w:rsidRDefault="00900B5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add Michelle and Jolene onto EMT Gmail account</w:t>
            </w:r>
          </w:p>
        </w:tc>
        <w:tc>
          <w:tcPr>
            <w:tcW w:w="2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2D0C11" w14:textId="6AA3C0CD" w:rsidR="006F5D91" w:rsidRPr="001312C1" w:rsidRDefault="00900B58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6FE0">
              <w:rPr>
                <w:sz w:val="18"/>
                <w:szCs w:val="18"/>
              </w:rPr>
              <w:t>for purposes of matching payments accurately</w:t>
            </w: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34B85A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9115D0" w14:textId="60AB8095" w:rsidR="006F5D91" w:rsidRPr="001312C1" w:rsidRDefault="00900B58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FE7A1F" w14:textId="1C922A56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51C9B781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8E9C95C" w14:textId="77A8414F" w:rsidR="006F5D91" w:rsidRPr="001312C1" w:rsidRDefault="00900B5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Ask Brad from Heat to put together list of players willing to come out</w:t>
            </w:r>
            <w:r w:rsidR="006E6FE0">
              <w:rPr>
                <w:smallCaps/>
                <w:color w:val="000000"/>
                <w:sz w:val="20"/>
                <w:szCs w:val="20"/>
              </w:rPr>
              <w:t xml:space="preserve"> to any youth practices</w:t>
            </w:r>
          </w:p>
        </w:tc>
        <w:tc>
          <w:tcPr>
            <w:tcW w:w="2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DECBC7" w14:textId="403779AA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C66C9" w14:textId="29A86F19" w:rsidR="006F5D91" w:rsidRPr="001312C1" w:rsidRDefault="006E6FE0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401086" w14:textId="2E6EF86A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C6C6E9" w14:textId="723CC5CF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3A70" w:rsidRPr="001312C1" w14:paraId="7FBAB589" w14:textId="77777777" w:rsidTr="001147EC">
        <w:trPr>
          <w:trHeight w:val="212"/>
          <w:jc w:val="center"/>
        </w:trPr>
        <w:tc>
          <w:tcPr>
            <w:tcW w:w="3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C2F07B" w14:textId="57EB3224" w:rsidR="00773A70" w:rsidRDefault="00773A7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Name the Horse Poll online</w:t>
            </w:r>
          </w:p>
        </w:tc>
        <w:tc>
          <w:tcPr>
            <w:tcW w:w="2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90668A" w14:textId="77777777" w:rsidR="00773A70" w:rsidRPr="001312C1" w:rsidRDefault="00773A70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A9D64" w14:textId="28AEE9F1" w:rsidR="00773A70" w:rsidRDefault="00773A70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Courtni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34D653" w14:textId="347BBCE0" w:rsidR="00773A70" w:rsidRPr="001312C1" w:rsidRDefault="00773A70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30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0F158F" w14:textId="77777777" w:rsidR="00773A70" w:rsidRPr="001312C1" w:rsidRDefault="00773A70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AD3760" w14:textId="77777777" w:rsidR="006F5D91" w:rsidRPr="001312C1" w:rsidRDefault="006F5D91" w:rsidP="006E6FE0">
      <w:pPr>
        <w:spacing w:line="276" w:lineRule="auto"/>
        <w:rPr>
          <w:sz w:val="20"/>
          <w:szCs w:val="20"/>
        </w:rPr>
      </w:pPr>
    </w:p>
    <w:sectPr w:rsidR="006F5D91" w:rsidRPr="001312C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0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3016" w14:textId="77777777" w:rsidR="004D4A44" w:rsidRDefault="004D4A44">
      <w:r>
        <w:separator/>
      </w:r>
    </w:p>
  </w:endnote>
  <w:endnote w:type="continuationSeparator" w:id="0">
    <w:p w14:paraId="1A34969C" w14:textId="77777777" w:rsidR="004D4A44" w:rsidRDefault="004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D63A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02F" w14:textId="77777777" w:rsidR="006F5D91" w:rsidRDefault="006F5D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1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72"/>
      <w:gridCol w:w="3060"/>
      <w:gridCol w:w="3128"/>
    </w:tblGrid>
    <w:tr w:rsidR="006F5D91" w14:paraId="45433894" w14:textId="77777777">
      <w:tc>
        <w:tcPr>
          <w:tcW w:w="3172" w:type="dxa"/>
          <w:vAlign w:val="center"/>
        </w:tcPr>
        <w:p w14:paraId="3E101944" w14:textId="45338942" w:rsidR="006F5D91" w:rsidRDefault="00072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November 15,</w:t>
          </w:r>
          <w:r w:rsidR="0000000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</w:t>
          </w:r>
          <w:proofErr w:type="gramStart"/>
          <w:r w:rsidR="0000000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202</w:t>
          </w:r>
          <w:r w:rsidR="00000000">
            <w:rPr>
              <w:rFonts w:ascii="Arial" w:eastAsia="Arial" w:hAnsi="Arial" w:cs="Arial"/>
              <w:b/>
              <w:sz w:val="18"/>
              <w:szCs w:val="18"/>
            </w:rPr>
            <w:t>3</w:t>
          </w:r>
          <w:proofErr w:type="gramEnd"/>
          <w:r w:rsidR="0000000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 </w:t>
          </w:r>
        </w:p>
      </w:tc>
      <w:tc>
        <w:tcPr>
          <w:tcW w:w="3060" w:type="dxa"/>
          <w:vAlign w:val="center"/>
        </w:tcPr>
        <w:p w14:paraId="0AA61668" w14:textId="77777777" w:rsidR="006F5D91" w:rsidRDefault="006F5D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20B638F3" w14:textId="77777777" w:rsidR="006F5D91" w:rsidRDefault="006F5D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128" w:type="dxa"/>
          <w:vAlign w:val="center"/>
        </w:tcPr>
        <w:p w14:paraId="09B3795A" w14:textId="77777777" w:rsidR="006F5D9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32C1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32C1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3EDE5929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A3A7" w14:textId="77777777" w:rsidR="004D4A44" w:rsidRDefault="004D4A44">
      <w:r>
        <w:separator/>
      </w:r>
    </w:p>
  </w:footnote>
  <w:footnote w:type="continuationSeparator" w:id="0">
    <w:p w14:paraId="30FE1CFB" w14:textId="77777777" w:rsidR="004D4A44" w:rsidRDefault="004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7EA1" w14:textId="77777777" w:rsidR="006F5D91" w:rsidRDefault="00000000">
    <w:pPr>
      <w:pStyle w:val="Title"/>
      <w:ind w:hanging="90"/>
      <w:jc w:val="left"/>
      <w:rPr>
        <w:sz w:val="18"/>
        <w:szCs w:val="18"/>
      </w:rPr>
    </w:pPr>
    <w:r>
      <w:rPr>
        <w:b w:val="0"/>
        <w:sz w:val="18"/>
        <w:szCs w:val="18"/>
      </w:rPr>
      <w:t>Chase Minor Hockey Association Meeting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522" w14:textId="77777777" w:rsidR="006F5D91" w:rsidRDefault="00000000">
    <w:pPr>
      <w:pStyle w:val="Title"/>
      <w:jc w:val="left"/>
      <w:rPr>
        <w:b w:val="0"/>
        <w:sz w:val="32"/>
        <w:szCs w:val="32"/>
      </w:rPr>
    </w:pPr>
    <w:r>
      <w:rPr>
        <w:rFonts w:ascii="Helvetica Neue" w:eastAsia="Helvetica Neue" w:hAnsi="Helvetica Neue" w:cs="Helvetica Neue"/>
        <w:color w:val="002C61"/>
      </w:rPr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544044" wp14:editId="7B323F60">
          <wp:simplePos x="0" y="0"/>
          <wp:positionH relativeFrom="column">
            <wp:posOffset>-406397</wp:posOffset>
          </wp:positionH>
          <wp:positionV relativeFrom="paragraph">
            <wp:posOffset>-247648</wp:posOffset>
          </wp:positionV>
          <wp:extent cx="1377315" cy="13811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247FDD" w14:textId="77777777" w:rsidR="006F5D91" w:rsidRDefault="006F5D91">
    <w:pPr>
      <w:pStyle w:val="Title"/>
      <w:ind w:hanging="90"/>
      <w:rPr>
        <w:b w:val="0"/>
        <w:sz w:val="32"/>
        <w:szCs w:val="32"/>
      </w:rPr>
    </w:pPr>
  </w:p>
  <w:p w14:paraId="3F49F1D7" w14:textId="77777777" w:rsidR="006F5D91" w:rsidRDefault="00000000">
    <w:pPr>
      <w:pStyle w:val="Title"/>
      <w:pBdr>
        <w:bottom w:val="single" w:sz="4" w:space="1" w:color="000000"/>
      </w:pBdr>
      <w:ind w:hanging="90"/>
      <w:rPr>
        <w:b w:val="0"/>
        <w:sz w:val="32"/>
        <w:szCs w:val="32"/>
      </w:rPr>
    </w:pPr>
    <w:r>
      <w:rPr>
        <w:b w:val="0"/>
        <w:sz w:val="32"/>
        <w:szCs w:val="32"/>
      </w:rPr>
      <w:t xml:space="preserve">                   CHASE MINOR HOCKEY ASSOCIATION </w:t>
    </w:r>
  </w:p>
  <w:p w14:paraId="12CF938F" w14:textId="77777777" w:rsidR="006F5D91" w:rsidRDefault="00000000">
    <w:pPr>
      <w:pStyle w:val="Title"/>
      <w:pBdr>
        <w:bottom w:val="single" w:sz="4" w:space="1" w:color="000000"/>
      </w:pBdr>
      <w:tabs>
        <w:tab w:val="left" w:pos="790"/>
        <w:tab w:val="center" w:pos="4635"/>
      </w:tabs>
      <w:ind w:hanging="90"/>
      <w:jc w:val="left"/>
      <w:rPr>
        <w:b w:val="0"/>
        <w:sz w:val="32"/>
        <w:szCs w:val="32"/>
      </w:rPr>
    </w:pPr>
    <w:r>
      <w:rPr>
        <w:b w:val="0"/>
        <w:sz w:val="32"/>
        <w:szCs w:val="32"/>
      </w:rPr>
      <w:tab/>
    </w:r>
    <w:r>
      <w:rPr>
        <w:b w:val="0"/>
        <w:sz w:val="32"/>
        <w:szCs w:val="32"/>
      </w:rPr>
      <w:tab/>
      <w:t xml:space="preserve">                         MINUTES FOR November 15, 2023 </w:t>
    </w:r>
  </w:p>
  <w:p w14:paraId="405C8F3E" w14:textId="77777777" w:rsidR="006F5D91" w:rsidRDefault="006F5D91">
    <w:pPr>
      <w:pStyle w:val="Title"/>
      <w:pBdr>
        <w:bottom w:val="single" w:sz="4" w:space="1" w:color="000000"/>
      </w:pBdr>
      <w:ind w:hanging="90"/>
      <w:rPr>
        <w:sz w:val="32"/>
        <w:szCs w:val="32"/>
      </w:rPr>
    </w:pPr>
  </w:p>
  <w:p w14:paraId="39F02380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86F"/>
    <w:multiLevelType w:val="multilevel"/>
    <w:tmpl w:val="D5163B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8600E1"/>
    <w:multiLevelType w:val="multilevel"/>
    <w:tmpl w:val="BCDCBA86"/>
    <w:lvl w:ilvl="0">
      <w:start w:val="8"/>
      <w:numFmt w:val="decimal"/>
      <w:lvlText w:val="%1."/>
      <w:lvlJc w:val="left"/>
      <w:pPr>
        <w:ind w:left="6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A0A"/>
    <w:multiLevelType w:val="multilevel"/>
    <w:tmpl w:val="759EA094"/>
    <w:lvl w:ilvl="0">
      <w:start w:val="1"/>
      <w:numFmt w:val="decimal"/>
      <w:lvlText w:val="%1."/>
      <w:lvlJc w:val="left"/>
      <w:pPr>
        <w:ind w:left="684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BFD"/>
    <w:multiLevelType w:val="multilevel"/>
    <w:tmpl w:val="EF1A5930"/>
    <w:lvl w:ilvl="0">
      <w:start w:val="1"/>
      <w:numFmt w:val="decimal"/>
      <w:lvlText w:val="%1."/>
      <w:lvlJc w:val="left"/>
      <w:pPr>
        <w:ind w:left="78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1F02"/>
    <w:multiLevelType w:val="multilevel"/>
    <w:tmpl w:val="6A280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FD5314"/>
    <w:multiLevelType w:val="multilevel"/>
    <w:tmpl w:val="D6D43306"/>
    <w:lvl w:ilvl="0">
      <w:start w:val="1"/>
      <w:numFmt w:val="decimal"/>
      <w:lvlText w:val="%1."/>
      <w:lvlJc w:val="left"/>
      <w:pPr>
        <w:ind w:left="78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219"/>
    <w:multiLevelType w:val="multilevel"/>
    <w:tmpl w:val="7F6CD4D2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530E"/>
    <w:multiLevelType w:val="multilevel"/>
    <w:tmpl w:val="FA621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F3142E"/>
    <w:multiLevelType w:val="multilevel"/>
    <w:tmpl w:val="DFA65CB2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2D84"/>
    <w:multiLevelType w:val="multilevel"/>
    <w:tmpl w:val="C1289B06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E3CE5"/>
    <w:multiLevelType w:val="hybridMultilevel"/>
    <w:tmpl w:val="9078EE78"/>
    <w:lvl w:ilvl="0" w:tplc="BB2C0A62">
      <w:start w:val="10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15" w:hanging="360"/>
      </w:pPr>
    </w:lvl>
    <w:lvl w:ilvl="2" w:tplc="1009001B" w:tentative="1">
      <w:start w:val="1"/>
      <w:numFmt w:val="lowerRoman"/>
      <w:lvlText w:val="%3."/>
      <w:lvlJc w:val="right"/>
      <w:pPr>
        <w:ind w:left="1935" w:hanging="180"/>
      </w:pPr>
    </w:lvl>
    <w:lvl w:ilvl="3" w:tplc="1009000F" w:tentative="1">
      <w:start w:val="1"/>
      <w:numFmt w:val="decimal"/>
      <w:lvlText w:val="%4."/>
      <w:lvlJc w:val="left"/>
      <w:pPr>
        <w:ind w:left="2655" w:hanging="360"/>
      </w:pPr>
    </w:lvl>
    <w:lvl w:ilvl="4" w:tplc="10090019" w:tentative="1">
      <w:start w:val="1"/>
      <w:numFmt w:val="lowerLetter"/>
      <w:lvlText w:val="%5."/>
      <w:lvlJc w:val="left"/>
      <w:pPr>
        <w:ind w:left="3375" w:hanging="360"/>
      </w:pPr>
    </w:lvl>
    <w:lvl w:ilvl="5" w:tplc="1009001B" w:tentative="1">
      <w:start w:val="1"/>
      <w:numFmt w:val="lowerRoman"/>
      <w:lvlText w:val="%6."/>
      <w:lvlJc w:val="right"/>
      <w:pPr>
        <w:ind w:left="4095" w:hanging="180"/>
      </w:pPr>
    </w:lvl>
    <w:lvl w:ilvl="6" w:tplc="1009000F" w:tentative="1">
      <w:start w:val="1"/>
      <w:numFmt w:val="decimal"/>
      <w:lvlText w:val="%7."/>
      <w:lvlJc w:val="left"/>
      <w:pPr>
        <w:ind w:left="4815" w:hanging="360"/>
      </w:pPr>
    </w:lvl>
    <w:lvl w:ilvl="7" w:tplc="10090019" w:tentative="1">
      <w:start w:val="1"/>
      <w:numFmt w:val="lowerLetter"/>
      <w:lvlText w:val="%8."/>
      <w:lvlJc w:val="left"/>
      <w:pPr>
        <w:ind w:left="5535" w:hanging="360"/>
      </w:pPr>
    </w:lvl>
    <w:lvl w:ilvl="8" w:tplc="1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EDF1784"/>
    <w:multiLevelType w:val="multilevel"/>
    <w:tmpl w:val="92822196"/>
    <w:lvl w:ilvl="0">
      <w:start w:val="1"/>
      <w:numFmt w:val="lowerLetter"/>
      <w:lvlText w:val="%1."/>
      <w:lvlJc w:val="left"/>
      <w:pPr>
        <w:ind w:left="504" w:hanging="504"/>
      </w:pPr>
      <w:rPr>
        <w:color w:val="000000"/>
        <w:sz w:val="14"/>
        <w:szCs w:val="14"/>
      </w:rPr>
    </w:lvl>
    <w:lvl w:ilvl="1">
      <w:start w:val="1"/>
      <w:numFmt w:val="lowerLetter"/>
      <w:lvlText w:val="%2)"/>
      <w:lvlJc w:val="left"/>
      <w:pPr>
        <w:ind w:left="60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1852001"/>
    <w:multiLevelType w:val="multilevel"/>
    <w:tmpl w:val="0A7A32FC"/>
    <w:lvl w:ilvl="0">
      <w:start w:val="1"/>
      <w:numFmt w:val="decimal"/>
      <w:lvlText w:val="%1."/>
      <w:lvlJc w:val="left"/>
      <w:pPr>
        <w:ind w:left="6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6CCB"/>
    <w:multiLevelType w:val="multilevel"/>
    <w:tmpl w:val="DE8050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C16FA"/>
    <w:multiLevelType w:val="multilevel"/>
    <w:tmpl w:val="59D00134"/>
    <w:lvl w:ilvl="0">
      <w:start w:val="1"/>
      <w:numFmt w:val="decimal"/>
      <w:lvlText w:val="%1."/>
      <w:lvlJc w:val="left"/>
      <w:pPr>
        <w:ind w:left="929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60CBB"/>
    <w:multiLevelType w:val="multilevel"/>
    <w:tmpl w:val="4D38F4B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9108877">
    <w:abstractNumId w:val="1"/>
  </w:num>
  <w:num w:numId="2" w16cid:durableId="760105315">
    <w:abstractNumId w:val="14"/>
  </w:num>
  <w:num w:numId="3" w16cid:durableId="2070226630">
    <w:abstractNumId w:val="7"/>
  </w:num>
  <w:num w:numId="4" w16cid:durableId="1965260315">
    <w:abstractNumId w:val="5"/>
  </w:num>
  <w:num w:numId="5" w16cid:durableId="948855246">
    <w:abstractNumId w:val="2"/>
  </w:num>
  <w:num w:numId="6" w16cid:durableId="938366043">
    <w:abstractNumId w:val="12"/>
  </w:num>
  <w:num w:numId="7" w16cid:durableId="937326472">
    <w:abstractNumId w:val="3"/>
  </w:num>
  <w:num w:numId="8" w16cid:durableId="964502694">
    <w:abstractNumId w:val="9"/>
  </w:num>
  <w:num w:numId="9" w16cid:durableId="855194560">
    <w:abstractNumId w:val="13"/>
  </w:num>
  <w:num w:numId="10" w16cid:durableId="983894152">
    <w:abstractNumId w:val="6"/>
  </w:num>
  <w:num w:numId="11" w16cid:durableId="609556385">
    <w:abstractNumId w:val="11"/>
  </w:num>
  <w:num w:numId="12" w16cid:durableId="1077947237">
    <w:abstractNumId w:val="8"/>
  </w:num>
  <w:num w:numId="13" w16cid:durableId="716244004">
    <w:abstractNumId w:val="15"/>
  </w:num>
  <w:num w:numId="14" w16cid:durableId="1051920157">
    <w:abstractNumId w:val="4"/>
  </w:num>
  <w:num w:numId="15" w16cid:durableId="1981377525">
    <w:abstractNumId w:val="0"/>
  </w:num>
  <w:num w:numId="16" w16cid:durableId="1060522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91"/>
    <w:rsid w:val="00032C12"/>
    <w:rsid w:val="00072673"/>
    <w:rsid w:val="000D2378"/>
    <w:rsid w:val="001147EC"/>
    <w:rsid w:val="001312C1"/>
    <w:rsid w:val="001B665A"/>
    <w:rsid w:val="003B59DB"/>
    <w:rsid w:val="004D4A44"/>
    <w:rsid w:val="006E6FE0"/>
    <w:rsid w:val="006F5D91"/>
    <w:rsid w:val="00773A70"/>
    <w:rsid w:val="007B2FC9"/>
    <w:rsid w:val="00900B58"/>
    <w:rsid w:val="00B07A88"/>
    <w:rsid w:val="00C22CF7"/>
    <w:rsid w:val="00C5163A"/>
    <w:rsid w:val="00CA3002"/>
    <w:rsid w:val="00CA4933"/>
    <w:rsid w:val="00CB13D7"/>
    <w:rsid w:val="00D22757"/>
    <w:rsid w:val="00D8384C"/>
    <w:rsid w:val="00DB53CD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2717"/>
  <w15:docId w15:val="{C7CC9DB8-BC03-4F26-913E-C28C1D4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smallCaps/>
      <w:color w:val="999999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jc w:val="center"/>
      <w:outlineLvl w:val="3"/>
    </w:pPr>
    <w:rPr>
      <w:smallCaps/>
    </w:rPr>
  </w:style>
  <w:style w:type="paragraph" w:styleId="Heading5">
    <w:name w:val="heading 5"/>
    <w:basedOn w:val="Normal"/>
    <w:next w:val="Normal"/>
    <w:uiPriority w:val="9"/>
    <w:unhideWhenUsed/>
    <w:qFormat/>
    <w:pPr>
      <w:jc w:val="right"/>
      <w:outlineLvl w:val="4"/>
    </w:pPr>
    <w:rPr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673"/>
  </w:style>
  <w:style w:type="paragraph" w:styleId="Footer">
    <w:name w:val="footer"/>
    <w:basedOn w:val="Normal"/>
    <w:link w:val="FooterChar"/>
    <w:uiPriority w:val="99"/>
    <w:unhideWhenUsed/>
    <w:rsid w:val="00072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73"/>
  </w:style>
  <w:style w:type="paragraph" w:styleId="NoSpacing">
    <w:name w:val="No Spacing"/>
    <w:uiPriority w:val="1"/>
    <w:qFormat/>
    <w:rsid w:val="00D2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Craig's Bakery</cp:lastModifiedBy>
  <cp:revision>2</cp:revision>
  <cp:lastPrinted>2023-11-21T19:15:00Z</cp:lastPrinted>
  <dcterms:created xsi:type="dcterms:W3CDTF">2023-11-21T19:49:00Z</dcterms:created>
  <dcterms:modified xsi:type="dcterms:W3CDTF">2023-11-21T19:49:00Z</dcterms:modified>
</cp:coreProperties>
</file>